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0C1B5" w14:textId="77777777" w:rsidR="00064425" w:rsidRDefault="004A6B09" w:rsidP="004A6B09">
      <w:pPr>
        <w:spacing w:after="240"/>
        <w:jc w:val="right"/>
        <w:rPr>
          <w:sz w:val="24"/>
          <w:szCs w:val="24"/>
        </w:rPr>
      </w:pPr>
      <w:r>
        <w:rPr>
          <w:sz w:val="24"/>
          <w:szCs w:val="24"/>
        </w:rPr>
        <w:t>Форма № 1</w:t>
      </w:r>
    </w:p>
    <w:p w14:paraId="3E940AE8" w14:textId="77777777" w:rsidR="004A6B09" w:rsidRDefault="004A6B09" w:rsidP="004A6B09">
      <w:pPr>
        <w:jc w:val="center"/>
        <w:rPr>
          <w:b/>
          <w:sz w:val="26"/>
          <w:szCs w:val="26"/>
        </w:rPr>
      </w:pPr>
      <w:r w:rsidRPr="004A6B09">
        <w:rPr>
          <w:b/>
          <w:spacing w:val="40"/>
          <w:sz w:val="26"/>
          <w:szCs w:val="26"/>
        </w:rPr>
        <w:t>ИЗВЕЩЕНИЕ</w:t>
      </w:r>
      <w:r>
        <w:rPr>
          <w:b/>
          <w:sz w:val="26"/>
          <w:szCs w:val="26"/>
        </w:rPr>
        <w:br/>
        <w:t>о несчастном случае на производстве</w:t>
      </w:r>
      <w:r>
        <w:rPr>
          <w:b/>
          <w:sz w:val="26"/>
          <w:szCs w:val="26"/>
        </w:rPr>
        <w:br/>
        <w:t>(групповом, тяжелом несчастном случае,</w:t>
      </w:r>
    </w:p>
    <w:tbl>
      <w:tblPr>
        <w:tblStyle w:val="aa"/>
        <w:tblW w:w="7825" w:type="dxa"/>
        <w:tblInd w:w="2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557"/>
        <w:gridCol w:w="1531"/>
        <w:gridCol w:w="737"/>
      </w:tblGrid>
      <w:tr w:rsidR="004A6B09" w14:paraId="214EAB3B" w14:textId="77777777" w:rsidTr="004A6B09">
        <w:tc>
          <w:tcPr>
            <w:tcW w:w="5557" w:type="dxa"/>
            <w:vAlign w:val="bottom"/>
          </w:tcPr>
          <w:p w14:paraId="50732B11" w14:textId="77777777" w:rsidR="004A6B09" w:rsidRPr="004A6B09" w:rsidRDefault="004A6B0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несчастном случае со смертельным исходом)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14:paraId="6D47FB46" w14:textId="77777777" w:rsidR="004A6B09" w:rsidRDefault="004A6B09" w:rsidP="004A6B09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F8CEF" w14:textId="77777777" w:rsidR="004A6B09" w:rsidRDefault="004A6B09" w:rsidP="004A6B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3.01.</w:t>
            </w:r>
          </w:p>
        </w:tc>
      </w:tr>
    </w:tbl>
    <w:p w14:paraId="620BBA64" w14:textId="77777777" w:rsidR="004A6B09" w:rsidRDefault="004A6B09" w:rsidP="00044B6C">
      <w:pPr>
        <w:spacing w:after="360"/>
        <w:rPr>
          <w:sz w:val="24"/>
          <w:szCs w:val="24"/>
        </w:rPr>
      </w:pP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8590"/>
        <w:gridCol w:w="1361"/>
      </w:tblGrid>
      <w:tr w:rsidR="00044B6C" w14:paraId="1912B9F9" w14:textId="77777777" w:rsidTr="00044B6C">
        <w:tc>
          <w:tcPr>
            <w:tcW w:w="312" w:type="dxa"/>
            <w:vAlign w:val="bottom"/>
          </w:tcPr>
          <w:p w14:paraId="76FA84DD" w14:textId="77777777" w:rsidR="00044B6C" w:rsidRDefault="00044B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5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3C7F9C4" w14:textId="77777777" w:rsidR="00044B6C" w:rsidRDefault="00044B6C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581D6" w14:textId="77777777" w:rsidR="00044B6C" w:rsidRDefault="00044B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</w:tr>
      <w:tr w:rsidR="00044B6C" w:rsidRPr="00044B6C" w14:paraId="6FFFB634" w14:textId="77777777" w:rsidTr="00A801BA">
        <w:trPr>
          <w:trHeight w:val="172"/>
        </w:trPr>
        <w:tc>
          <w:tcPr>
            <w:tcW w:w="312" w:type="dxa"/>
          </w:tcPr>
          <w:p w14:paraId="7E754704" w14:textId="77777777" w:rsidR="00044B6C" w:rsidRPr="00044B6C" w:rsidRDefault="00044B6C">
            <w:pPr>
              <w:rPr>
                <w:sz w:val="14"/>
                <w:szCs w:val="14"/>
              </w:rPr>
            </w:pPr>
          </w:p>
        </w:tc>
        <w:tc>
          <w:tcPr>
            <w:tcW w:w="8590" w:type="dxa"/>
            <w:tcBorders>
              <w:top w:val="single" w:sz="4" w:space="0" w:color="auto"/>
              <w:right w:val="single" w:sz="4" w:space="0" w:color="auto"/>
            </w:tcBorders>
          </w:tcPr>
          <w:p w14:paraId="7432622E" w14:textId="77777777" w:rsidR="00044B6C" w:rsidRPr="00044B6C" w:rsidRDefault="00044B6C" w:rsidP="00044B6C">
            <w:pPr>
              <w:jc w:val="center"/>
              <w:rPr>
                <w:sz w:val="14"/>
                <w:szCs w:val="14"/>
              </w:rPr>
            </w:pPr>
            <w:r w:rsidRPr="00044B6C"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771F" w14:textId="77777777" w:rsidR="00044B6C" w:rsidRPr="00044B6C" w:rsidRDefault="00044B6C" w:rsidP="0031247A">
            <w:pPr>
              <w:rPr>
                <w:sz w:val="24"/>
                <w:szCs w:val="24"/>
              </w:rPr>
            </w:pPr>
            <w:r w:rsidRPr="00044B6C">
              <w:rPr>
                <w:sz w:val="24"/>
                <w:szCs w:val="24"/>
              </w:rPr>
              <w:t>ОКВЭД</w:t>
            </w:r>
          </w:p>
        </w:tc>
      </w:tr>
      <w:tr w:rsidR="00A801BA" w14:paraId="3F83A34E" w14:textId="77777777" w:rsidTr="00A801BA">
        <w:tc>
          <w:tcPr>
            <w:tcW w:w="890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FFDCFD8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B5B21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</w:tr>
      <w:tr w:rsidR="00A801BA" w:rsidRPr="00044B6C" w14:paraId="578DFB7D" w14:textId="77777777" w:rsidTr="00BE4B4D">
        <w:tc>
          <w:tcPr>
            <w:tcW w:w="89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81CC885" w14:textId="77777777" w:rsidR="00A801BA" w:rsidRPr="00044B6C" w:rsidRDefault="00A801BA" w:rsidP="0031247A">
            <w:pPr>
              <w:jc w:val="center"/>
              <w:rPr>
                <w:sz w:val="14"/>
                <w:szCs w:val="14"/>
              </w:rPr>
            </w:pPr>
            <w:r w:rsidRPr="00044B6C"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6058" w14:textId="77777777" w:rsidR="00A801BA" w:rsidRPr="00044B6C" w:rsidRDefault="00A801BA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A801BA" w14:paraId="5E937492" w14:textId="77777777" w:rsidTr="00A801BA">
        <w:tc>
          <w:tcPr>
            <w:tcW w:w="890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CF5DD59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99198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</w:tr>
      <w:tr w:rsidR="00A801BA" w:rsidRPr="00044B6C" w14:paraId="5BE5EC01" w14:textId="77777777" w:rsidTr="00967EF2">
        <w:tc>
          <w:tcPr>
            <w:tcW w:w="8902" w:type="dxa"/>
            <w:gridSpan w:val="2"/>
            <w:tcBorders>
              <w:top w:val="single" w:sz="4" w:space="0" w:color="auto"/>
            </w:tcBorders>
          </w:tcPr>
          <w:p w14:paraId="59EBE4B9" w14:textId="77777777" w:rsidR="00A801BA" w:rsidRPr="00044B6C" w:rsidRDefault="00A801BA" w:rsidP="0031247A">
            <w:pPr>
              <w:jc w:val="center"/>
              <w:rPr>
                <w:sz w:val="14"/>
                <w:szCs w:val="14"/>
              </w:rPr>
            </w:pPr>
            <w:r w:rsidRPr="00044B6C">
              <w:rPr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9B26553" w14:textId="77777777" w:rsidR="00A801BA" w:rsidRPr="00044B6C" w:rsidRDefault="00A801BA" w:rsidP="0031247A">
            <w:pPr>
              <w:rPr>
                <w:sz w:val="14"/>
                <w:szCs w:val="14"/>
              </w:rPr>
            </w:pPr>
          </w:p>
        </w:tc>
      </w:tr>
    </w:tbl>
    <w:p w14:paraId="1E9BCDD0" w14:textId="77777777" w:rsidR="004A6B09" w:rsidRDefault="004A6B09">
      <w:pPr>
        <w:rPr>
          <w:sz w:val="24"/>
          <w:szCs w:val="24"/>
        </w:rPr>
      </w:pPr>
    </w:p>
    <w:p w14:paraId="5A336A2B" w14:textId="77777777" w:rsidR="004A6B09" w:rsidRPr="00044B6C" w:rsidRDefault="00044B6C" w:rsidP="00044B6C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(контактный телефон работодателя (его представителя), факс, электронная почта)</w:t>
      </w:r>
    </w:p>
    <w:p w14:paraId="017CEA03" w14:textId="77777777" w:rsidR="004A6B09" w:rsidRDefault="00044B6C">
      <w:pPr>
        <w:rPr>
          <w:sz w:val="24"/>
          <w:szCs w:val="24"/>
        </w:rPr>
      </w:pPr>
      <w:r>
        <w:rPr>
          <w:sz w:val="24"/>
          <w:szCs w:val="24"/>
        </w:rPr>
        <w:t xml:space="preserve">2.  </w:t>
      </w:r>
    </w:p>
    <w:p w14:paraId="302A2844" w14:textId="77777777" w:rsidR="004A6B09" w:rsidRPr="00044B6C" w:rsidRDefault="00044B6C" w:rsidP="00044B6C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(дата и время (местное) несчастного случая, выполнявшаяся работа, краткое описание места</w:t>
      </w:r>
    </w:p>
    <w:p w14:paraId="5C5794DD" w14:textId="77777777" w:rsidR="00044B6C" w:rsidRDefault="00044B6C" w:rsidP="00044B6C">
      <w:pPr>
        <w:rPr>
          <w:sz w:val="24"/>
          <w:szCs w:val="24"/>
        </w:rPr>
      </w:pPr>
    </w:p>
    <w:p w14:paraId="26F6D7AA" w14:textId="77777777" w:rsidR="00044B6C" w:rsidRPr="00044B6C" w:rsidRDefault="00044B6C" w:rsidP="00044B6C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происшествия и обстоятельств, при которых произошел несчастный случай)</w:t>
      </w:r>
    </w:p>
    <w:p w14:paraId="66BC49CE" w14:textId="77777777" w:rsidR="004A6B09" w:rsidRDefault="004A6B09">
      <w:pPr>
        <w:rPr>
          <w:sz w:val="24"/>
          <w:szCs w:val="24"/>
        </w:rPr>
      </w:pPr>
    </w:p>
    <w:p w14:paraId="606854C0" w14:textId="77777777" w:rsidR="004A6B09" w:rsidRPr="00044B6C" w:rsidRDefault="004A6B09" w:rsidP="00044B6C">
      <w:pPr>
        <w:pBdr>
          <w:top w:val="single" w:sz="4" w:space="1" w:color="auto"/>
        </w:pBdr>
        <w:rPr>
          <w:sz w:val="2"/>
          <w:szCs w:val="2"/>
        </w:rPr>
      </w:pPr>
    </w:p>
    <w:p w14:paraId="1D883FB1" w14:textId="77777777" w:rsidR="004A6B09" w:rsidRDefault="00044B6C">
      <w:pPr>
        <w:rPr>
          <w:sz w:val="24"/>
          <w:szCs w:val="24"/>
        </w:rPr>
      </w:pPr>
      <w:r>
        <w:rPr>
          <w:sz w:val="24"/>
          <w:szCs w:val="24"/>
        </w:rPr>
        <w:t xml:space="preserve">3.  </w:t>
      </w:r>
    </w:p>
    <w:p w14:paraId="0F001909" w14:textId="77777777" w:rsidR="004A6B09" w:rsidRPr="00044B6C" w:rsidRDefault="004A6B09" w:rsidP="00044B6C">
      <w:pPr>
        <w:pBdr>
          <w:top w:val="single" w:sz="4" w:space="1" w:color="auto"/>
        </w:pBdr>
        <w:ind w:left="284"/>
        <w:rPr>
          <w:sz w:val="2"/>
          <w:szCs w:val="2"/>
        </w:rPr>
      </w:pPr>
    </w:p>
    <w:p w14:paraId="11CD166F" w14:textId="77777777" w:rsidR="004A6B09" w:rsidRDefault="004A6B09" w:rsidP="00044B6C">
      <w:pPr>
        <w:ind w:left="284"/>
        <w:rPr>
          <w:sz w:val="24"/>
          <w:szCs w:val="24"/>
        </w:rPr>
      </w:pPr>
    </w:p>
    <w:p w14:paraId="03E26197" w14:textId="77777777" w:rsidR="004A6B09" w:rsidRPr="00044B6C" w:rsidRDefault="00044B6C" w:rsidP="00044B6C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(число пострадавших, в том числе погибших)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8590"/>
        <w:gridCol w:w="1361"/>
      </w:tblGrid>
      <w:tr w:rsidR="00E54FCE" w14:paraId="378CFFF5" w14:textId="77777777" w:rsidTr="0031247A">
        <w:tc>
          <w:tcPr>
            <w:tcW w:w="312" w:type="dxa"/>
            <w:vAlign w:val="bottom"/>
          </w:tcPr>
          <w:p w14:paraId="1EC6995A" w14:textId="77777777" w:rsidR="00E54FCE" w:rsidRDefault="00E54FCE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5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3F5CDB7" w14:textId="77777777" w:rsidR="00E54FCE" w:rsidRDefault="00E54FCE" w:rsidP="0031247A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1ABEA" w14:textId="77777777" w:rsidR="00E54FCE" w:rsidRDefault="00E54FCE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3.12</w:t>
            </w:r>
          </w:p>
        </w:tc>
      </w:tr>
      <w:tr w:rsidR="00E54FCE" w:rsidRPr="00044B6C" w14:paraId="4E209B26" w14:textId="77777777" w:rsidTr="00A801BA">
        <w:tc>
          <w:tcPr>
            <w:tcW w:w="312" w:type="dxa"/>
          </w:tcPr>
          <w:p w14:paraId="37442C93" w14:textId="77777777" w:rsidR="00E54FCE" w:rsidRPr="00044B6C" w:rsidRDefault="00E54FCE" w:rsidP="0031247A">
            <w:pPr>
              <w:rPr>
                <w:sz w:val="14"/>
                <w:szCs w:val="14"/>
              </w:rPr>
            </w:pPr>
          </w:p>
        </w:tc>
        <w:tc>
          <w:tcPr>
            <w:tcW w:w="8590" w:type="dxa"/>
            <w:tcBorders>
              <w:top w:val="single" w:sz="4" w:space="0" w:color="auto"/>
              <w:right w:val="single" w:sz="4" w:space="0" w:color="auto"/>
            </w:tcBorders>
          </w:tcPr>
          <w:p w14:paraId="4D6EE3AF" w14:textId="77777777" w:rsidR="00E54FCE" w:rsidRPr="00044B6C" w:rsidRDefault="00E54FCE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инициалы и профессиональный статус пострадавшего (пострадавших),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9A13" w14:textId="77777777" w:rsidR="00E54FCE" w:rsidRPr="00044B6C" w:rsidRDefault="00E54FCE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3.14.</w:t>
            </w:r>
          </w:p>
        </w:tc>
      </w:tr>
      <w:tr w:rsidR="00A801BA" w14:paraId="67F6C95B" w14:textId="77777777" w:rsidTr="00A801BA">
        <w:tc>
          <w:tcPr>
            <w:tcW w:w="890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3ECEF40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33A0C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</w:tr>
      <w:tr w:rsidR="00A801BA" w:rsidRPr="00044B6C" w14:paraId="47336B08" w14:textId="77777777" w:rsidTr="00D33786">
        <w:tc>
          <w:tcPr>
            <w:tcW w:w="8902" w:type="dxa"/>
            <w:gridSpan w:val="2"/>
            <w:tcBorders>
              <w:top w:val="single" w:sz="4" w:space="0" w:color="auto"/>
            </w:tcBorders>
          </w:tcPr>
          <w:p w14:paraId="01979096" w14:textId="77777777" w:rsidR="00A801BA" w:rsidRPr="00044B6C" w:rsidRDefault="00A801BA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профессия (должность), дата рождения или возраст –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E928CE1" w14:textId="77777777" w:rsidR="00A801BA" w:rsidRPr="00044B6C" w:rsidRDefault="00A801BA" w:rsidP="0031247A">
            <w:pPr>
              <w:rPr>
                <w:sz w:val="14"/>
                <w:szCs w:val="14"/>
              </w:rPr>
            </w:pPr>
          </w:p>
        </w:tc>
      </w:tr>
    </w:tbl>
    <w:p w14:paraId="1A9DE857" w14:textId="77777777" w:rsidR="00E54FCE" w:rsidRDefault="00E54FCE" w:rsidP="00E54FCE">
      <w:pPr>
        <w:rPr>
          <w:sz w:val="24"/>
          <w:szCs w:val="24"/>
        </w:rPr>
      </w:pPr>
    </w:p>
    <w:p w14:paraId="36E705E8" w14:textId="77777777" w:rsidR="00E54FCE" w:rsidRPr="00044B6C" w:rsidRDefault="00E54FCE" w:rsidP="00E54FCE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при групповых несчастных случаях указывается для каждого пострадавшего отдельно)</w:t>
      </w:r>
    </w:p>
    <w:p w14:paraId="57DA66E1" w14:textId="77777777" w:rsidR="00E54FCE" w:rsidRDefault="00E54FCE" w:rsidP="00E54FCE">
      <w:pPr>
        <w:rPr>
          <w:sz w:val="24"/>
          <w:szCs w:val="24"/>
        </w:rPr>
      </w:pPr>
    </w:p>
    <w:p w14:paraId="70A99828" w14:textId="77777777" w:rsidR="00E54FCE" w:rsidRPr="00044B6C" w:rsidRDefault="00E54FCE" w:rsidP="00E54FCE">
      <w:pPr>
        <w:pBdr>
          <w:top w:val="single" w:sz="4" w:space="1" w:color="auto"/>
        </w:pBdr>
        <w:rPr>
          <w:sz w:val="2"/>
          <w:szCs w:val="2"/>
        </w:rPr>
      </w:pPr>
    </w:p>
    <w:p w14:paraId="353F2F3E" w14:textId="77777777" w:rsidR="00E54FCE" w:rsidRDefault="00E54FCE" w:rsidP="00E54FCE">
      <w:pPr>
        <w:rPr>
          <w:sz w:val="24"/>
          <w:szCs w:val="24"/>
        </w:rPr>
      </w:pPr>
      <w:r>
        <w:rPr>
          <w:sz w:val="24"/>
          <w:szCs w:val="24"/>
        </w:rPr>
        <w:t xml:space="preserve">5.  </w:t>
      </w:r>
    </w:p>
    <w:p w14:paraId="540428FA" w14:textId="77777777" w:rsidR="00E54FCE" w:rsidRPr="00044B6C" w:rsidRDefault="00E54FCE" w:rsidP="00E54FCE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(характер и тяжесть повреждений здоровья, полученных пострадавшим (пострадавшими) –</w:t>
      </w:r>
    </w:p>
    <w:p w14:paraId="3EA4D54A" w14:textId="77777777" w:rsidR="00E54FCE" w:rsidRDefault="00E54FCE" w:rsidP="00E54FCE">
      <w:pPr>
        <w:rPr>
          <w:sz w:val="24"/>
          <w:szCs w:val="24"/>
        </w:rPr>
      </w:pPr>
    </w:p>
    <w:p w14:paraId="549742E3" w14:textId="77777777" w:rsidR="00E54FCE" w:rsidRPr="00044B6C" w:rsidRDefault="00E54FCE" w:rsidP="00E54FCE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при групповых несчастных случаях указывается для каждого пострадавшего отдельно)</w:t>
      </w:r>
    </w:p>
    <w:p w14:paraId="49EDD17C" w14:textId="77777777" w:rsidR="00E54FCE" w:rsidRDefault="00E54FCE" w:rsidP="00E54FCE">
      <w:pPr>
        <w:rPr>
          <w:sz w:val="24"/>
          <w:szCs w:val="24"/>
        </w:rPr>
      </w:pPr>
    </w:p>
    <w:p w14:paraId="438A65C7" w14:textId="77777777" w:rsidR="00E54FCE" w:rsidRPr="00044B6C" w:rsidRDefault="00E54FCE" w:rsidP="00E54FCE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2F6F5411" w14:textId="77777777" w:rsidR="00E54FCE" w:rsidRDefault="00E54FCE" w:rsidP="00E54FCE">
      <w:pPr>
        <w:rPr>
          <w:sz w:val="24"/>
          <w:szCs w:val="24"/>
        </w:rPr>
      </w:pPr>
      <w:r>
        <w:rPr>
          <w:sz w:val="24"/>
          <w:szCs w:val="24"/>
        </w:rPr>
        <w:t xml:space="preserve">6.  </w:t>
      </w:r>
    </w:p>
    <w:p w14:paraId="5CF8E2AC" w14:textId="77777777" w:rsidR="00E54FCE" w:rsidRPr="00044B6C" w:rsidRDefault="00E54FCE" w:rsidP="00E54FCE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должность лица, передавшего извещение, контактный телефон, дата и время передачи извещения)</w:t>
      </w:r>
    </w:p>
    <w:p w14:paraId="531CB9CC" w14:textId="77777777" w:rsidR="00E54FCE" w:rsidRDefault="00E54FCE" w:rsidP="00E54FCE">
      <w:pPr>
        <w:rPr>
          <w:sz w:val="24"/>
          <w:szCs w:val="24"/>
        </w:rPr>
      </w:pPr>
      <w:r>
        <w:rPr>
          <w:sz w:val="24"/>
          <w:szCs w:val="24"/>
        </w:rPr>
        <w:t xml:space="preserve">7.  </w:t>
      </w:r>
    </w:p>
    <w:p w14:paraId="1010B4BC" w14:textId="77777777" w:rsidR="00E54FCE" w:rsidRPr="00044B6C" w:rsidRDefault="00E54FCE" w:rsidP="00E54FCE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 лица, принявшего извещение, дата и время получения извещения)</w:t>
      </w:r>
    </w:p>
    <w:p w14:paraId="6BF239CE" w14:textId="77777777" w:rsidR="004A6B09" w:rsidRDefault="004A6B09">
      <w:pPr>
        <w:rPr>
          <w:sz w:val="24"/>
          <w:szCs w:val="24"/>
        </w:rPr>
      </w:pPr>
    </w:p>
    <w:sectPr w:rsidR="004A6B09" w:rsidSect="004A6B09">
      <w:headerReference w:type="default" r:id="rId6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40E8B" w14:textId="77777777" w:rsidR="00545E5B" w:rsidRDefault="00545E5B">
      <w:r>
        <w:separator/>
      </w:r>
    </w:p>
  </w:endnote>
  <w:endnote w:type="continuationSeparator" w:id="0">
    <w:p w14:paraId="52F6E4F6" w14:textId="77777777" w:rsidR="00545E5B" w:rsidRDefault="0054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010AC" w14:textId="77777777" w:rsidR="00545E5B" w:rsidRDefault="00545E5B">
      <w:r>
        <w:separator/>
      </w:r>
    </w:p>
  </w:footnote>
  <w:footnote w:type="continuationSeparator" w:id="0">
    <w:p w14:paraId="1A8F3D5A" w14:textId="77777777" w:rsidR="00545E5B" w:rsidRDefault="00545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D7F1" w14:textId="517F180A"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425"/>
    <w:rsid w:val="00044B6C"/>
    <w:rsid w:val="00064425"/>
    <w:rsid w:val="0031247A"/>
    <w:rsid w:val="004A6B09"/>
    <w:rsid w:val="00545E5B"/>
    <w:rsid w:val="00570E82"/>
    <w:rsid w:val="007272F0"/>
    <w:rsid w:val="008B2187"/>
    <w:rsid w:val="008C697B"/>
    <w:rsid w:val="00967EF2"/>
    <w:rsid w:val="00A50ECA"/>
    <w:rsid w:val="00A801BA"/>
    <w:rsid w:val="00A94ED8"/>
    <w:rsid w:val="00AD1148"/>
    <w:rsid w:val="00AF6492"/>
    <w:rsid w:val="00AF6AF8"/>
    <w:rsid w:val="00B053DA"/>
    <w:rsid w:val="00B66943"/>
    <w:rsid w:val="00BC4164"/>
    <w:rsid w:val="00BE4B4D"/>
    <w:rsid w:val="00C064BA"/>
    <w:rsid w:val="00CA519B"/>
    <w:rsid w:val="00CA7960"/>
    <w:rsid w:val="00D33786"/>
    <w:rsid w:val="00E54FCE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741DF91E"/>
  <w14:defaultImageDpi w14:val="0"/>
  <w15:docId w15:val="{9F06876F-1B1A-A54D-89D9-336414EA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2022-08-30T13:54:00Z</dcterms:created>
  <dcterms:modified xsi:type="dcterms:W3CDTF">2022-08-30T13:54:00Z</dcterms:modified>
</cp:coreProperties>
</file>